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AE" w:rsidRPr="006D5EAE" w:rsidRDefault="006D5EAE" w:rsidP="006D5EAE">
      <w:pPr>
        <w:spacing w:before="120" w:after="0" w:line="182" w:lineRule="atLeast"/>
        <w:outlineLvl w:val="1"/>
        <w:rPr>
          <w:rFonts w:ascii="Trebuchet MS" w:eastAsia="Times New Roman" w:hAnsi="Trebuchet MS" w:cs="Times New Roman"/>
          <w:b/>
          <w:bCs/>
          <w:color w:val="00248F"/>
          <w:sz w:val="36"/>
          <w:szCs w:val="36"/>
          <w:lang w:eastAsia="sk-SK"/>
        </w:rPr>
      </w:pPr>
      <w:r w:rsidRPr="006D5EAE">
        <w:rPr>
          <w:rFonts w:ascii="Trebuchet MS" w:eastAsia="Times New Roman" w:hAnsi="Trebuchet MS" w:cs="Times New Roman"/>
          <w:b/>
          <w:bCs/>
          <w:color w:val="00248F"/>
          <w:sz w:val="36"/>
          <w:szCs w:val="36"/>
          <w:lang w:eastAsia="sk-SK"/>
        </w:rPr>
        <w:t xml:space="preserve">Žiaci registrovaní do súťaže </w:t>
      </w:r>
      <w:proofErr w:type="spellStart"/>
      <w:r w:rsidRPr="006D5EAE">
        <w:rPr>
          <w:rFonts w:ascii="Trebuchet MS" w:eastAsia="Times New Roman" w:hAnsi="Trebuchet MS" w:cs="Times New Roman"/>
          <w:b/>
          <w:bCs/>
          <w:color w:val="00248F"/>
          <w:sz w:val="36"/>
          <w:szCs w:val="36"/>
          <w:lang w:eastAsia="sk-SK"/>
        </w:rPr>
        <w:t>iBobor</w:t>
      </w:r>
      <w:proofErr w:type="spellEnd"/>
      <w:r w:rsidRPr="006D5EAE">
        <w:rPr>
          <w:rFonts w:ascii="Trebuchet MS" w:eastAsia="Times New Roman" w:hAnsi="Trebuchet MS" w:cs="Times New Roman"/>
          <w:b/>
          <w:bCs/>
          <w:color w:val="00248F"/>
          <w:sz w:val="36"/>
          <w:szCs w:val="36"/>
          <w:lang w:eastAsia="sk-SK"/>
        </w:rPr>
        <w:t xml:space="preserve"> 2017/2018</w:t>
      </w:r>
    </w:p>
    <w:tbl>
      <w:tblPr>
        <w:tblW w:w="40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5"/>
        <w:gridCol w:w="1316"/>
        <w:gridCol w:w="1167"/>
        <w:gridCol w:w="2429"/>
      </w:tblGrid>
      <w:tr w:rsidR="00AC051D" w:rsidRPr="006D5EAE" w:rsidTr="00AC051D">
        <w:trPr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</w:pPr>
            <w:hyperlink r:id="rId4" w:history="1">
              <w:r w:rsidRPr="006D5EAE">
                <w:rPr>
                  <w:rFonts w:ascii="Arial" w:eastAsia="Times New Roman" w:hAnsi="Arial" w:cs="Arial"/>
                  <w:b/>
                  <w:bCs/>
                  <w:color w:val="CC6600"/>
                  <w:sz w:val="24"/>
                  <w:szCs w:val="24"/>
                  <w:u w:val="single"/>
                  <w:lang w:eastAsia="sk-SK"/>
                </w:rPr>
                <w:t>Meno a priezvisko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fldChar w:fldCharType="begin"/>
            </w:r>
            <w:r w:rsidRPr="006D5EAE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instrText xml:space="preserve"> HYPERLINK "http://www.ibobor.sk/uciweb/tlac.php?tried=5" </w:instrText>
            </w:r>
            <w:r w:rsidRPr="006D5EAE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fldChar w:fldCharType="separate"/>
            </w:r>
            <w:r w:rsidRPr="006D5EAE">
              <w:rPr>
                <w:rFonts w:ascii="Arial" w:eastAsia="Times New Roman" w:hAnsi="Arial" w:cs="Arial"/>
                <w:b/>
                <w:bCs/>
                <w:color w:val="CC6600"/>
                <w:sz w:val="24"/>
                <w:szCs w:val="24"/>
                <w:u w:val="single"/>
                <w:lang w:eastAsia="sk-SK"/>
              </w:rPr>
              <w:t>Aktuálna trieda</w:t>
            </w:r>
            <w:r w:rsidRPr="006D5EAE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</w:pPr>
            <w:hyperlink r:id="rId5" w:history="1">
              <w:r w:rsidRPr="006D5EAE">
                <w:rPr>
                  <w:rFonts w:ascii="Arial" w:eastAsia="Times New Roman" w:hAnsi="Arial" w:cs="Arial"/>
                  <w:b/>
                  <w:bCs/>
                  <w:color w:val="CC6600"/>
                  <w:sz w:val="24"/>
                  <w:szCs w:val="24"/>
                  <w:u w:val="single"/>
                  <w:lang w:eastAsia="sk-SK"/>
                </w:rPr>
                <w:t>Kategória</w:t>
              </w:r>
            </w:hyperlink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  <w:lang w:eastAsia="sk-SK"/>
              </w:rPr>
              <w:t>Poznámka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Barbora Augustínová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1.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6.11. – 4.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Komiňák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1.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5813FF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6.11. – 4.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Barbora Kováčová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1.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5813FF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6.11. – 4.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Dean</w:t>
            </w:r>
            <w:proofErr w:type="spellEnd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Krajčovič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1.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5813FF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6.11. – 4.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Mačuha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1.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5813FF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6.11. – 4.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Michaela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Mravúchová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1.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5813FF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6.11. – 4.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Michaela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Reimannová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1.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5813FF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6.11. – 4.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Tokovics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1.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5813FF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6.11. – 4.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Belašic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2.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5813FF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6.11. – 4.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Benjamín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Dučák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2.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5813FF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6.11. – 4.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Richard Pokorný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2.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5813FF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6.11. – 4.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Marek Riška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2.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5813FF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6.11. – 4.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Matúš Takács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2.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5813FF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6.11. – 4.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Marco</w:t>
            </w:r>
            <w:proofErr w:type="spellEnd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Totka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2.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5813FF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6.11. – 4.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Filip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Užák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2.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5813FF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6.11. – 4.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Lukáš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2.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5813FF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6.11. – 4.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Kristián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Žác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2.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Junior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5813FF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6.11. – 4.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Viliam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Černay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4.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Senior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7.11. – 3. vyuč. hod.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Barbora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Forgáčová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4.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Senior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4D4916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7.11. – 3. vyuč. hod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Hroncová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4.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Senior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4D4916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7.11. – 3. vyuč. hod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Michael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Macek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4.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Senior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4D4916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7.11. – 3. vyuč. hod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Samuel Marko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4.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Senior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4D4916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7.11. – 3. vyuč. hod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Sara</w:t>
            </w:r>
            <w:proofErr w:type="spellEnd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Ahmed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4.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Senior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4D4916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7.11. – 3. vyuč. hod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Ivana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Sochorová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4.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Senior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4D4916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7.11. – 3. vyuč. hod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Daniel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Sztruhár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4.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Senior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4D4916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7.11. – 3. vyuč. hod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Špringer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4.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Senior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4D4916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7.11. – 3. vyuč. hod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Juraj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Bokroš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4.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Senior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4D4916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7.11. – 3. vyuč. hod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Emma</w:t>
            </w:r>
            <w:proofErr w:type="spellEnd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Čavojová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4.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Senior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4D4916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7.11. – 3. vyuč. hod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 xml:space="preserve">Karolína </w:t>
            </w:r>
            <w:proofErr w:type="spellStart"/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Hajasová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4.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Senior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4D4916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7.11. – 3. vyuč. hod</w:t>
            </w:r>
          </w:p>
        </w:tc>
      </w:tr>
      <w:tr w:rsidR="00AC051D" w:rsidRPr="006D5EAE" w:rsidTr="00AC051D">
        <w:trPr>
          <w:trHeight w:hRule="exact" w:val="425"/>
          <w:tblCellSpacing w:w="0" w:type="dxa"/>
        </w:trPr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Ján Lupták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4.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Pr="006D5EAE" w:rsidRDefault="00AC051D" w:rsidP="006D5EAE">
            <w:pPr>
              <w:spacing w:after="0" w:line="121" w:lineRule="atLeast"/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</w:pPr>
            <w:r w:rsidRPr="006D5EAE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Senior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51D" w:rsidRDefault="00AC051D" w:rsidP="006D5EAE">
            <w:r w:rsidRPr="004D4916">
              <w:rPr>
                <w:rFonts w:ascii="Arial" w:eastAsia="Times New Roman" w:hAnsi="Arial" w:cs="Arial"/>
                <w:color w:val="00248F"/>
                <w:sz w:val="24"/>
                <w:szCs w:val="24"/>
                <w:lang w:eastAsia="sk-SK"/>
              </w:rPr>
              <w:t>7.11. – 3. vyuč. hod</w:t>
            </w:r>
          </w:p>
        </w:tc>
      </w:tr>
    </w:tbl>
    <w:p w:rsidR="008F735C" w:rsidRDefault="008F735C" w:rsidP="006D5EAE">
      <w:pPr>
        <w:spacing w:before="100" w:beforeAutospacing="1" w:after="100" w:afterAutospacing="1" w:line="121" w:lineRule="atLeast"/>
      </w:pPr>
    </w:p>
    <w:sectPr w:rsidR="008F735C" w:rsidSect="006D5EA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6D5EAE"/>
    <w:rsid w:val="001363DD"/>
    <w:rsid w:val="006D5EAE"/>
    <w:rsid w:val="008F735C"/>
    <w:rsid w:val="00AC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35C"/>
  </w:style>
  <w:style w:type="paragraph" w:styleId="Nadpis2">
    <w:name w:val="heading 2"/>
    <w:basedOn w:val="Normlny"/>
    <w:link w:val="Nadpis2Char"/>
    <w:uiPriority w:val="9"/>
    <w:qFormat/>
    <w:rsid w:val="006D5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D5EA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D5EA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D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bobor.sk/uciweb/tlac.php?tried=6" TargetMode="External"/><Relationship Id="rId4" Type="http://schemas.openxmlformats.org/officeDocument/2006/relationships/hyperlink" Target="http://www.ibobor.sk/uciweb/tlac.php?tried=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Stanková</dc:creator>
  <cp:lastModifiedBy>Stanková</cp:lastModifiedBy>
  <cp:revision>4</cp:revision>
  <dcterms:created xsi:type="dcterms:W3CDTF">2017-11-03T09:30:00Z</dcterms:created>
  <dcterms:modified xsi:type="dcterms:W3CDTF">2017-11-03T09:31:00Z</dcterms:modified>
</cp:coreProperties>
</file>