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6F" w:rsidRPr="00B3736F" w:rsidRDefault="00B3736F" w:rsidP="00B3736F">
      <w:pPr>
        <w:rPr>
          <w:b/>
        </w:rPr>
      </w:pPr>
      <w:r w:rsidRPr="00B3736F">
        <w:rPr>
          <w:b/>
        </w:rPr>
        <w:t>Povinná D.Ú do 11.10.2012</w:t>
      </w:r>
    </w:p>
    <w:p w:rsidR="0044016F" w:rsidRDefault="005E5994" w:rsidP="00B3736F">
      <w:pPr>
        <w:pStyle w:val="Odstavecseseznamem"/>
        <w:numPr>
          <w:ilvl w:val="0"/>
          <w:numId w:val="1"/>
        </w:numPr>
      </w:pPr>
      <w:r>
        <w:t xml:space="preserve">Napíšte program, ktorý vedľa seba nakreslí 200 úsečiek dĺžky 150, pričom hrúbka pera bude 1 a úsečky sa nakreslia tesne vedľa seba. Ak by ste ich nakreslili jednu farbou, vyplnil by sa obdĺžnik veľkosti 200 x 150. Lenže vy môžete každú úsečku nakresliť inou farbou. Vyskúšajte vzorec pre farbu napr. </w:t>
      </w:r>
      <w:proofErr w:type="spellStart"/>
      <w:r>
        <w:t>RGBToColor</w:t>
      </w:r>
      <w:proofErr w:type="spellEnd"/>
      <w:r>
        <w:t>(I</w:t>
      </w:r>
      <w:r w:rsidRPr="00B3736F">
        <w:rPr>
          <w:lang w:val="en-US"/>
        </w:rPr>
        <w:t>+50, 0, 250-I</w:t>
      </w:r>
      <w:r>
        <w:t xml:space="preserve">). Experimentujte aj s inými závislosťami pre farbu </w:t>
      </w:r>
      <w:proofErr w:type="spellStart"/>
      <w:r w:rsidRPr="00B3736F">
        <w:rPr>
          <w:i/>
        </w:rPr>
        <w:t>i-</w:t>
      </w:r>
      <w:r>
        <w:t>tej</w:t>
      </w:r>
      <w:proofErr w:type="spellEnd"/>
      <w:r>
        <w:t xml:space="preserve"> úsečky.</w:t>
      </w:r>
    </w:p>
    <w:p w:rsidR="005E5994" w:rsidRDefault="005E5994" w:rsidP="00B3736F">
      <w:pPr>
        <w:pStyle w:val="Odstavecseseznamem"/>
        <w:numPr>
          <w:ilvl w:val="0"/>
          <w:numId w:val="1"/>
        </w:numPr>
      </w:pPr>
      <w:r>
        <w:t xml:space="preserve">Vypíšte nejaký text s 3D efektom: najprv nastavte nejaké veľké zaujímavé písmo, potom tento text (napr. </w:t>
      </w:r>
      <w:r w:rsidRPr="00B3736F">
        <w:rPr>
          <w:rFonts w:cstheme="minorHAnsi"/>
        </w:rPr>
        <w:t>′</w:t>
      </w:r>
      <w:r>
        <w:t>I love Pascal</w:t>
      </w:r>
      <w:r w:rsidRPr="00B3736F">
        <w:rPr>
          <w:rFonts w:cstheme="minorHAnsi"/>
        </w:rPr>
        <w:t>′</w:t>
      </w:r>
      <w:r>
        <w:t xml:space="preserve">) vypisuje v cykle šedou farbou 10-krát tak, že </w:t>
      </w:r>
      <w:proofErr w:type="spellStart"/>
      <w:r>
        <w:t>x-ová</w:t>
      </w:r>
      <w:proofErr w:type="spellEnd"/>
      <w:r>
        <w:t xml:space="preserve"> aj </w:t>
      </w:r>
      <w:proofErr w:type="spellStart"/>
      <w:r>
        <w:t>y-ová</w:t>
      </w:r>
      <w:proofErr w:type="spellEnd"/>
      <w:r>
        <w:t xml:space="preserve"> súradnica sa bude o 1 zmenšovať (alebo zväčšovať); nakoniec vypíšte tento text tmavomodrou farbou, ale už len raz.</w:t>
      </w:r>
    </w:p>
    <w:p w:rsidR="005E5994" w:rsidRDefault="005E5994" w:rsidP="00B3736F">
      <w:pPr>
        <w:pStyle w:val="Odstavecseseznamem"/>
        <w:numPr>
          <w:ilvl w:val="0"/>
          <w:numId w:val="1"/>
        </w:numPr>
      </w:pPr>
      <w:r>
        <w:t>Zadané číslo zobrazte tak, že každá jeho cifra sa zobrazí rôzne veľkými obdĺžnikmi, a to podľa veľkosti cifry. Tieto obdĺžniky naukladajte tesne vedľa seba. Napríklad, pre cifru 0 bude mať obdĺžnik výšku 10, pre cifru 1 výšku 20, pre cifru 2 výšku 30 atď</w:t>
      </w:r>
      <w:r w:rsidR="00B3736F">
        <w:t>. Predpokladajme, že budeme zadávať len 6-ciferné číslo.</w:t>
      </w:r>
    </w:p>
    <w:p w:rsidR="00B3736F" w:rsidRDefault="00B3736F" w:rsidP="00B3736F">
      <w:pPr>
        <w:pStyle w:val="Odstavecseseznamem"/>
        <w:numPr>
          <w:ilvl w:val="0"/>
          <w:numId w:val="1"/>
        </w:numPr>
      </w:pPr>
      <w:r>
        <w:t>Napíšte program, ktorý nakreslí obrázok zložený z 10 riadkov zelených štvorčekov (veľkosti 20 x 20) a žltých kružníc (s priemerom 20): v prvom riadku je jeden štvorček a za ním vedľa seba 9 kružníc, v druhom sú dva štvorčeky a 8 kružníc, v treťom 3 štvorčeky a 7 kružníc atď.</w:t>
      </w:r>
    </w:p>
    <w:sectPr w:rsidR="00B3736F" w:rsidSect="0027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393B"/>
    <w:multiLevelType w:val="hybridMultilevel"/>
    <w:tmpl w:val="ABB82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E5994"/>
    <w:rsid w:val="002708DA"/>
    <w:rsid w:val="0044016F"/>
    <w:rsid w:val="005E5994"/>
    <w:rsid w:val="00B3736F"/>
    <w:rsid w:val="00F7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projekt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</dc:creator>
  <cp:keywords/>
  <dc:description/>
  <cp:lastModifiedBy>EVAS</cp:lastModifiedBy>
  <cp:revision>1</cp:revision>
  <dcterms:created xsi:type="dcterms:W3CDTF">2012-10-02T19:57:00Z</dcterms:created>
  <dcterms:modified xsi:type="dcterms:W3CDTF">2012-10-02T20:15:00Z</dcterms:modified>
</cp:coreProperties>
</file>